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92411B6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94CEE" w:rsidRPr="009D1AD2">
        <w:rPr>
          <w:rFonts w:ascii="GHEA Grapalat" w:hAnsi="GHEA Grapalat"/>
          <w:b/>
          <w:bCs/>
          <w:sz w:val="20"/>
        </w:rPr>
        <w:t>HHH-MATsDzB-25/</w:t>
      </w:r>
      <w:r w:rsidR="009D1AD2" w:rsidRPr="009D1AD2">
        <w:rPr>
          <w:rFonts w:ascii="GHEA Grapalat" w:hAnsi="GHEA Grapalat"/>
          <w:b/>
          <w:bCs/>
          <w:sz w:val="20"/>
        </w:rPr>
        <w:t>373</w:t>
      </w:r>
      <w:r w:rsidR="00294CEE" w:rsidRPr="009D1AD2">
        <w:rPr>
          <w:rFonts w:ascii="GHEA Grapalat" w:hAnsi="GHEA Grapalat"/>
          <w:b/>
          <w:bCs/>
          <w:sz w:val="20"/>
        </w:rPr>
        <w:t>-</w:t>
      </w:r>
      <w:r w:rsidR="009D1AD2" w:rsidRPr="009D1AD2">
        <w:rPr>
          <w:rFonts w:ascii="GHEA Grapalat" w:hAnsi="GHEA Grapalat"/>
          <w:b/>
          <w:bCs/>
          <w:sz w:val="20"/>
          <w:lang w:val="en-US"/>
        </w:rPr>
        <w:t>P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9D1AD2" w:rsidRPr="009D1AD2">
        <w:rPr>
          <w:rFonts w:ascii="GHEA Grapalat" w:hAnsi="GHEA Grapalat" w:cs="Sylfaen"/>
          <w:sz w:val="20"/>
        </w:rPr>
        <w:t>28.11.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4B0A87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94CEE" w:rsidRPr="009D1AD2">
        <w:rPr>
          <w:rFonts w:ascii="GHEA Grapalat" w:hAnsi="GHEA Grapalat"/>
          <w:b/>
          <w:bCs/>
          <w:sz w:val="20"/>
        </w:rPr>
        <w:t>HHH-MATsDzB-25/</w:t>
      </w:r>
      <w:r w:rsidR="009D1AD2" w:rsidRPr="009D1AD2">
        <w:rPr>
          <w:rFonts w:ascii="GHEA Grapalat" w:hAnsi="GHEA Grapalat"/>
          <w:b/>
          <w:bCs/>
          <w:sz w:val="20"/>
        </w:rPr>
        <w:t>373-</w:t>
      </w:r>
      <w:r w:rsidR="009D1AD2" w:rsidRPr="009D1AD2">
        <w:rPr>
          <w:rFonts w:ascii="GHEA Grapalat" w:hAnsi="GHEA Grapalat"/>
          <w:b/>
          <w:bCs/>
          <w:sz w:val="20"/>
          <w:lang w:val="en-US"/>
        </w:rPr>
        <w:t>P</w:t>
      </w:r>
      <w:r w:rsidR="00294CEE">
        <w:rPr>
          <w:rFonts w:ascii="GHEA Grapalat" w:hAnsi="GHEA Grapalat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281"/>
        <w:gridCol w:w="3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704"/>
        <w:gridCol w:w="29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075AD1" w14:paraId="51B7F237" w14:textId="77777777" w:rsidTr="006E1F08">
        <w:trPr>
          <w:trHeight w:val="146"/>
          <w:jc w:val="center"/>
        </w:trPr>
        <w:tc>
          <w:tcPr>
            <w:tcW w:w="813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7" w:type="dxa"/>
            <w:gridSpan w:val="40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6E1F08">
        <w:trPr>
          <w:trHeight w:val="110"/>
          <w:jc w:val="center"/>
        </w:trPr>
        <w:tc>
          <w:tcPr>
            <w:tcW w:w="813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2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6E1F08">
        <w:trPr>
          <w:trHeight w:val="175"/>
          <w:jc w:val="center"/>
        </w:trPr>
        <w:tc>
          <w:tcPr>
            <w:tcW w:w="813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2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6E1F08">
        <w:trPr>
          <w:trHeight w:val="275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B0A87" w:rsidRPr="004B0A87" w14:paraId="3E22F6F4" w14:textId="77777777" w:rsidTr="006E1F08">
        <w:trPr>
          <w:trHeight w:val="529"/>
          <w:jc w:val="center"/>
        </w:trPr>
        <w:tc>
          <w:tcPr>
            <w:tcW w:w="813" w:type="dxa"/>
            <w:vAlign w:val="center"/>
          </w:tcPr>
          <w:p w14:paraId="33CD47F2" w14:textId="45781776" w:rsidR="004B0A87" w:rsidRPr="00075AD1" w:rsidRDefault="004B0A87" w:rsidP="004B0A8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702" w:type="dxa"/>
            <w:gridSpan w:val="5"/>
          </w:tcPr>
          <w:p w14:paraId="2539B461" w14:textId="77777777" w:rsidR="006E1F08" w:rsidRDefault="006E1F08" w:rsidP="004B0A87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75800CF8" w14:textId="385EFC21" w:rsidR="004B0A87" w:rsidRPr="009D1AD2" w:rsidRDefault="009D1AD2" w:rsidP="009D1AD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D1AD2">
              <w:rPr>
                <w:rFonts w:ascii="GHEA Grapalat" w:hAnsi="GHEA Grapalat" w:cs="Sylfaen"/>
                <w:sz w:val="18"/>
                <w:szCs w:val="18"/>
              </w:rPr>
              <w:t>Услуги комментатора, переводчика сценария и редактора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6C84D269" w14:textId="77777777" w:rsidR="006E1F08" w:rsidRPr="009D1AD2" w:rsidRDefault="006E1F08" w:rsidP="009D1AD2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14:paraId="1B010625" w14:textId="77777777" w:rsidR="009D1AD2" w:rsidRPr="009D1AD2" w:rsidRDefault="009D1AD2" w:rsidP="004B0A8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14:paraId="168AD62C" w14:textId="77777777" w:rsidR="009D1AD2" w:rsidRPr="009D1AD2" w:rsidRDefault="009D1AD2" w:rsidP="004B0A8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14:paraId="4C7E748A" w14:textId="11557589" w:rsidR="004B0A87" w:rsidRPr="009D1AD2" w:rsidRDefault="004B0A87" w:rsidP="004B0A8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1AD2">
              <w:rPr>
                <w:rFonts w:ascii="GHEA Grapalat" w:hAnsi="GHEA Grapalat" w:cs="Sylfaen"/>
                <w:sz w:val="16"/>
                <w:szCs w:val="16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4B0A87" w:rsidRPr="009D1AD2" w:rsidRDefault="004B0A87" w:rsidP="004B0A8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4B0A87" w:rsidRPr="009D1AD2" w:rsidRDefault="004B0A87" w:rsidP="004B0A8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1AD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7B86E140" w:rsidR="004B0A87" w:rsidRPr="009D1AD2" w:rsidRDefault="004B0A87" w:rsidP="004B0A8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0F89AD73" w:rsidR="004B0A87" w:rsidRPr="009D1AD2" w:rsidRDefault="00294CEE" w:rsidP="004B0A8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1AD2">
              <w:rPr>
                <w:rFonts w:ascii="GHEA Grapalat" w:hAnsi="GHEA Grapalat" w:cs="Sylfaen"/>
                <w:sz w:val="16"/>
                <w:szCs w:val="16"/>
              </w:rPr>
              <w:t>222</w:t>
            </w:r>
            <w:r w:rsidR="009D1AD2" w:rsidRPr="009D1AD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D1AD2">
              <w:rPr>
                <w:rFonts w:ascii="GHEA Grapalat" w:hAnsi="GHEA Grapalat" w:cs="Sylfaen"/>
                <w:sz w:val="16"/>
                <w:szCs w:val="16"/>
              </w:rPr>
              <w:t>22</w:t>
            </w:r>
            <w:r w:rsidR="009D1AD2" w:rsidRPr="009D1AD2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766BEF0B" w14:textId="4B0919FC" w:rsidR="004B0A87" w:rsidRPr="009D1AD2" w:rsidRDefault="009D1AD2" w:rsidP="009D1AD2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1AD2">
              <w:rPr>
                <w:rFonts w:ascii="GHEA Grapalat" w:hAnsi="GHEA Grapalat" w:cs="Sylfaen"/>
                <w:sz w:val="16"/>
                <w:szCs w:val="16"/>
              </w:rPr>
              <w:t>Услуги комментатора, переводчика сценария и редактора прямой трансляции международного конкурса песни «Детское Евровидение 2025»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</w:tcPr>
          <w:p w14:paraId="66F8D55A" w14:textId="77777777" w:rsidR="009D1AD2" w:rsidRPr="009D1AD2" w:rsidRDefault="009D1AD2" w:rsidP="009D1AD2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1AD2">
              <w:rPr>
                <w:rFonts w:ascii="GHEA Grapalat" w:hAnsi="GHEA Grapalat" w:cs="Sylfaen"/>
                <w:sz w:val="16"/>
                <w:szCs w:val="16"/>
              </w:rPr>
              <w:t>Услуги комментатора, переводчика сценария и редактора прямой трансляции международного конкурса песни «Детское Евровидение 2025»</w:t>
            </w:r>
          </w:p>
          <w:p w14:paraId="6AF46DBE" w14:textId="2FCFD73D" w:rsidR="004B0A87" w:rsidRPr="009D1AD2" w:rsidRDefault="004B0A87" w:rsidP="004B0A87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22E5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22E5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vAlign w:val="center"/>
          </w:tcPr>
          <w:p w14:paraId="6EAC46D0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vAlign w:val="center"/>
          </w:tcPr>
          <w:p w14:paraId="62259C03" w14:textId="7905732C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822E5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22E5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22E5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1A9ABBF8" w:rsidR="00822E5E" w:rsidRPr="009B7B5D" w:rsidRDefault="009D1AD2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28.11</w:t>
            </w:r>
            <w:r w:rsidR="00822E5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4B0A87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822E5E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822E5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22E5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1B23024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vAlign w:val="center"/>
          </w:tcPr>
          <w:p w14:paraId="7265D8C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22E5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126ADF8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vAlign w:val="center"/>
          </w:tcPr>
          <w:p w14:paraId="066D2B7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22E5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5AA8608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22E5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22E5E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35884A6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8"/>
            <w:vAlign w:val="center"/>
          </w:tcPr>
          <w:p w14:paraId="55E5C54C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A661E" w:rsidRPr="00075AD1" w14:paraId="62DA56FF" w14:textId="77777777" w:rsidTr="0071096E">
        <w:trPr>
          <w:trHeight w:val="790"/>
          <w:jc w:val="center"/>
        </w:trPr>
        <w:tc>
          <w:tcPr>
            <w:tcW w:w="1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FA661E" w:rsidRPr="00075AD1" w:rsidRDefault="00FA661E" w:rsidP="00FA661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20083358" w:rsidR="00FA661E" w:rsidRPr="00160C48" w:rsidRDefault="00BB0B51" w:rsidP="00FA661E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0727D9">
              <w:rPr>
                <w:rFonts w:ascii="GHEA Grapalat" w:hAnsi="GHEA Grapalat"/>
                <w:sz w:val="20"/>
              </w:rPr>
              <w:t xml:space="preserve">ИП </w:t>
            </w:r>
            <w:proofErr w:type="spellStart"/>
            <w:r w:rsidRPr="000727D9">
              <w:rPr>
                <w:rFonts w:ascii="GHEA Grapalat" w:hAnsi="GHEA Grapalat"/>
                <w:sz w:val="20"/>
              </w:rPr>
              <w:t>Грачуи</w:t>
            </w:r>
            <w:proofErr w:type="spellEnd"/>
            <w:r w:rsidRPr="000727D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0727D9">
              <w:rPr>
                <w:rFonts w:ascii="GHEA Grapalat" w:hAnsi="GHEA Grapalat"/>
                <w:sz w:val="20"/>
              </w:rPr>
              <w:t>Утмазян</w:t>
            </w:r>
            <w:proofErr w:type="spellEnd"/>
          </w:p>
        </w:tc>
        <w:tc>
          <w:tcPr>
            <w:tcW w:w="1625" w:type="dxa"/>
            <w:gridSpan w:val="7"/>
            <w:vAlign w:val="center"/>
          </w:tcPr>
          <w:p w14:paraId="793212AA" w14:textId="1CB7DF1B" w:rsidR="00FA661E" w:rsidRPr="009D1AD2" w:rsidRDefault="00BB0B51" w:rsidP="006E1F0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E1F08">
              <w:rPr>
                <w:rFonts w:ascii="GHEA Grapalat" w:hAnsi="GHEA Grapalat"/>
                <w:sz w:val="20"/>
              </w:rPr>
              <w:t>222</w:t>
            </w:r>
            <w:r w:rsidR="009D1AD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E1F08">
              <w:rPr>
                <w:rFonts w:ascii="GHEA Grapalat" w:hAnsi="GHEA Grapalat"/>
                <w:sz w:val="20"/>
              </w:rPr>
              <w:t>22</w:t>
            </w:r>
            <w:r w:rsidR="009D1AD2"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FA661E" w:rsidRPr="006E1F08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326A61FC" w:rsidR="00FA661E" w:rsidRPr="006E1F08" w:rsidRDefault="00C172CA" w:rsidP="006E1F08">
            <w:pPr>
              <w:jc w:val="center"/>
              <w:rPr>
                <w:rFonts w:ascii="GHEA Grapalat" w:hAnsi="GHEA Grapalat"/>
                <w:sz w:val="20"/>
              </w:rPr>
            </w:pPr>
            <w:r w:rsidRPr="006E1F08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FA661E" w:rsidRPr="006E1F08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2B7DD0EE" w14:textId="54FE1463" w:rsidR="00FA661E" w:rsidRPr="009D1AD2" w:rsidRDefault="00BB0B51" w:rsidP="006E1F0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E1F08">
              <w:rPr>
                <w:rFonts w:ascii="GHEA Grapalat" w:hAnsi="GHEA Grapalat"/>
                <w:sz w:val="20"/>
              </w:rPr>
              <w:t>222</w:t>
            </w:r>
            <w:r w:rsidR="009D1AD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E1F08">
              <w:rPr>
                <w:rFonts w:ascii="GHEA Grapalat" w:hAnsi="GHEA Grapalat"/>
                <w:sz w:val="20"/>
              </w:rPr>
              <w:t>22</w:t>
            </w:r>
            <w:r w:rsidR="009D1AD2"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FA661E" w:rsidRPr="006E1F08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22E5E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22E5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5CA97FA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22E5E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vAlign w:val="center"/>
          </w:tcPr>
          <w:p w14:paraId="029CE6F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22E5E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822E5E" w:rsidRPr="00075AD1" w:rsidRDefault="00822E5E" w:rsidP="00822E5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22E5E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4BDF34E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2297507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2D77157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05E6B3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vAlign w:val="center"/>
          </w:tcPr>
          <w:p w14:paraId="6B920EF8" w14:textId="77777777" w:rsidR="00822E5E" w:rsidRPr="00075AD1" w:rsidRDefault="00822E5E" w:rsidP="00822E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22E5E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066D7B0" w:rsidR="00822E5E" w:rsidRPr="00294CEE" w:rsidRDefault="009D1AD2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28.11.202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321383CD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22E5E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22E5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AC8939F" w:rsidR="00822E5E" w:rsidRPr="00294CEE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9D1A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28.11.202</w:t>
            </w:r>
            <w:r w:rsidR="009D1AD2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9D1AD2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9D1A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0354722D" w:rsidR="00822E5E" w:rsidRPr="00294CEE" w:rsidRDefault="009D1AD2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28.11.202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548BC114" w:rsidR="00822E5E" w:rsidRPr="00294CEE" w:rsidRDefault="009D1AD2" w:rsidP="00822E5E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28.11.202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500A3B1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6"/>
            <w:vAlign w:val="center"/>
          </w:tcPr>
          <w:p w14:paraId="338A1C3A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22E5E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435CAA2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vAlign w:val="center"/>
          </w:tcPr>
          <w:p w14:paraId="64A24E0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22E5E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343FFE1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vAlign w:val="center"/>
          </w:tcPr>
          <w:p w14:paraId="3739A5E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22E5E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22E5E" w:rsidRPr="00075AD1" w14:paraId="67F1A76C" w14:textId="77777777" w:rsidTr="00822E5E">
        <w:trPr>
          <w:trHeight w:val="71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026B3E9" w:rsidR="00822E5E" w:rsidRPr="004B0A87" w:rsidRDefault="00822E5E" w:rsidP="00822E5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1A301FE8" w:rsidR="00822E5E" w:rsidRPr="00075AD1" w:rsidRDefault="00294CEE" w:rsidP="00822E5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727D9">
              <w:rPr>
                <w:rFonts w:ascii="GHEA Grapalat" w:hAnsi="GHEA Grapalat"/>
                <w:sz w:val="20"/>
              </w:rPr>
              <w:t xml:space="preserve">ИП </w:t>
            </w:r>
            <w:proofErr w:type="spellStart"/>
            <w:r w:rsidRPr="000727D9">
              <w:rPr>
                <w:rFonts w:ascii="GHEA Grapalat" w:hAnsi="GHEA Grapalat"/>
                <w:sz w:val="20"/>
              </w:rPr>
              <w:t>Грачуи</w:t>
            </w:r>
            <w:proofErr w:type="spellEnd"/>
            <w:r w:rsidRPr="000727D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0727D9">
              <w:rPr>
                <w:rFonts w:ascii="GHEA Grapalat" w:hAnsi="GHEA Grapalat"/>
                <w:sz w:val="20"/>
              </w:rPr>
              <w:t>Утмазян</w:t>
            </w:r>
            <w:proofErr w:type="spellEnd"/>
          </w:p>
        </w:tc>
        <w:tc>
          <w:tcPr>
            <w:tcW w:w="1859" w:type="dxa"/>
            <w:gridSpan w:val="6"/>
            <w:vAlign w:val="center"/>
          </w:tcPr>
          <w:p w14:paraId="0DFC9F1E" w14:textId="56D4E2E9" w:rsidR="00822E5E" w:rsidRPr="009D1AD2" w:rsidRDefault="00294CEE" w:rsidP="00822E5E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bookmarkStart w:id="0" w:name="_Hlk192760443"/>
            <w:r w:rsidRPr="009D1AD2">
              <w:rPr>
                <w:rFonts w:ascii="GHEA Grapalat" w:hAnsi="GHEA Grapalat"/>
                <w:b/>
                <w:bCs/>
                <w:sz w:val="20"/>
              </w:rPr>
              <w:t>HHH-MATsDzB-25/</w:t>
            </w:r>
            <w:r w:rsidR="009D1AD2" w:rsidRPr="009D1AD2">
              <w:rPr>
                <w:rFonts w:ascii="GHEA Grapalat" w:hAnsi="GHEA Grapalat"/>
                <w:b/>
                <w:bCs/>
                <w:sz w:val="20"/>
                <w:lang w:val="en-US"/>
              </w:rPr>
              <w:t>373</w:t>
            </w:r>
            <w:r w:rsidRPr="009D1AD2">
              <w:rPr>
                <w:rFonts w:ascii="GHEA Grapalat" w:hAnsi="GHEA Grapalat"/>
                <w:b/>
                <w:bCs/>
                <w:sz w:val="20"/>
              </w:rPr>
              <w:t>-</w:t>
            </w:r>
            <w:bookmarkEnd w:id="0"/>
            <w:r w:rsidR="009D1AD2" w:rsidRPr="009D1AD2">
              <w:rPr>
                <w:rFonts w:ascii="GHEA Grapalat" w:hAnsi="GHEA Grapalat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65862470" w:rsidR="00822E5E" w:rsidRPr="00310453" w:rsidRDefault="009D1AD2" w:rsidP="00822E5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28.11.202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01F603BE" w:rsidR="00822E5E" w:rsidRPr="004B0A87" w:rsidRDefault="009D1AD2" w:rsidP="00822E5E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13.12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822E5E" w:rsidRPr="00075AD1" w:rsidRDefault="00822E5E" w:rsidP="00822E5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792C45F5" w:rsidR="00822E5E" w:rsidRPr="00C065C0" w:rsidRDefault="00822E5E" w:rsidP="00822E5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42F31BEF" w:rsidR="00822E5E" w:rsidRPr="009D1AD2" w:rsidRDefault="00294CEE" w:rsidP="00822E5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6E1F08">
              <w:rPr>
                <w:rFonts w:ascii="GHEA Grapalat" w:hAnsi="GHEA Grapalat"/>
                <w:b/>
                <w:bCs/>
                <w:szCs w:val="24"/>
              </w:rPr>
              <w:t>222</w:t>
            </w:r>
            <w:r w:rsidR="009D1AD2">
              <w:rPr>
                <w:rFonts w:ascii="GHEA Grapalat" w:hAnsi="GHEA Grapalat"/>
                <w:b/>
                <w:bCs/>
                <w:szCs w:val="24"/>
                <w:lang w:val="en-US"/>
              </w:rPr>
              <w:t xml:space="preserve"> </w:t>
            </w:r>
            <w:r w:rsidRPr="006E1F08">
              <w:rPr>
                <w:rFonts w:ascii="GHEA Grapalat" w:hAnsi="GHEA Grapalat"/>
                <w:b/>
                <w:bCs/>
                <w:szCs w:val="24"/>
              </w:rPr>
              <w:t>22</w:t>
            </w:r>
            <w:r w:rsidR="009D1AD2">
              <w:rPr>
                <w:rFonts w:ascii="GHEA Grapalat" w:hAnsi="GHEA Grapalat"/>
                <w:b/>
                <w:bCs/>
                <w:szCs w:val="24"/>
                <w:lang w:val="en-US"/>
              </w:rPr>
              <w:t>2</w:t>
            </w:r>
          </w:p>
        </w:tc>
      </w:tr>
      <w:tr w:rsidR="00822E5E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CB0C95B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22E5E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22E5E" w:rsidRPr="00075AD1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30963F7" w:rsidR="00822E5E" w:rsidRPr="002161D8" w:rsidRDefault="00822E5E" w:rsidP="00822E5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1A0AA1B4" w:rsidR="00822E5E" w:rsidRPr="00075AD1" w:rsidRDefault="00294CEE" w:rsidP="00822E5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0727D9">
              <w:rPr>
                <w:rFonts w:ascii="GHEA Grapalat" w:hAnsi="GHEA Grapalat"/>
                <w:sz w:val="20"/>
              </w:rPr>
              <w:t xml:space="preserve">ИП </w:t>
            </w:r>
            <w:proofErr w:type="spellStart"/>
            <w:r w:rsidRPr="000727D9">
              <w:rPr>
                <w:rFonts w:ascii="GHEA Grapalat" w:hAnsi="GHEA Grapalat"/>
                <w:sz w:val="20"/>
              </w:rPr>
              <w:t>Грачуи</w:t>
            </w:r>
            <w:proofErr w:type="spellEnd"/>
            <w:r w:rsidRPr="000727D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0727D9">
              <w:rPr>
                <w:rFonts w:ascii="GHEA Grapalat" w:hAnsi="GHEA Grapalat"/>
                <w:sz w:val="20"/>
              </w:rPr>
              <w:t>Утмазян</w:t>
            </w:r>
            <w:proofErr w:type="spell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58336FA1" w:rsidR="00822E5E" w:rsidRPr="00075AD1" w:rsidRDefault="006E1F08" w:rsidP="00822E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="00294CEE" w:rsidRPr="000727D9">
              <w:rPr>
                <w:rFonts w:ascii="GHEA Grapalat" w:hAnsi="GHEA Grapalat"/>
                <w:sz w:val="20"/>
              </w:rPr>
              <w:t xml:space="preserve">Ереван, ул. </w:t>
            </w:r>
            <w:proofErr w:type="spellStart"/>
            <w:r w:rsidR="009D1AD2" w:rsidRPr="00B21243">
              <w:rPr>
                <w:rFonts w:ascii="GHEA Grapalat" w:hAnsi="GHEA Grapalat"/>
                <w:sz w:val="20"/>
              </w:rPr>
              <w:t>Аршкуняц</w:t>
            </w:r>
            <w:r w:rsidR="009D1AD2">
              <w:rPr>
                <w:rFonts w:ascii="GHEA Grapalat" w:hAnsi="GHEA Grapalat"/>
                <w:sz w:val="20"/>
              </w:rPr>
              <w:t>а</w:t>
            </w:r>
            <w:proofErr w:type="spellEnd"/>
            <w:r w:rsidR="009D1AD2" w:rsidRPr="00B21243">
              <w:rPr>
                <w:rFonts w:ascii="GHEA Grapalat" w:hAnsi="GHEA Grapalat"/>
                <w:sz w:val="20"/>
              </w:rPr>
              <w:t xml:space="preserve"> 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3EBA180A" w14:textId="480A55ED" w:rsidR="004B0A87" w:rsidRPr="00E25D13" w:rsidRDefault="00294CEE" w:rsidP="004B0A8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АМЕРИАБАНК</w:t>
            </w:r>
            <w:r w:rsidR="004B0A87" w:rsidRPr="00E25D13">
              <w:rPr>
                <w:rFonts w:ascii="GHEA Grapalat" w:hAnsi="GHEA Grapalat"/>
                <w:sz w:val="20"/>
              </w:rPr>
              <w:t xml:space="preserve"> </w:t>
            </w:r>
            <w:r w:rsidR="004B0A87" w:rsidRPr="00073AAC">
              <w:rPr>
                <w:rFonts w:ascii="GHEA Grapalat" w:hAnsi="GHEA Grapalat"/>
                <w:sz w:val="20"/>
              </w:rPr>
              <w:t>ЗАО</w:t>
            </w:r>
          </w:p>
          <w:p w14:paraId="2179813F" w14:textId="212345A3" w:rsidR="00822E5E" w:rsidRPr="006E1F08" w:rsidRDefault="00294CEE" w:rsidP="006E1F08">
            <w:pPr>
              <w:contextualSpacing/>
              <w:rPr>
                <w:rFonts w:ascii="GHEA Grapalat" w:hAnsi="GHEA Grapalat"/>
                <w:sz w:val="20"/>
              </w:rPr>
            </w:pPr>
            <w:r w:rsidRPr="006E1F08">
              <w:rPr>
                <w:rFonts w:ascii="GHEA Grapalat" w:hAnsi="GHEA Grapalat"/>
                <w:sz w:val="20"/>
              </w:rPr>
              <w:t>1570048154270100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5126CC30" w:rsidR="00822E5E" w:rsidRPr="006E1F08" w:rsidRDefault="00294CEE" w:rsidP="00822E5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E1F08">
              <w:rPr>
                <w:rFonts w:ascii="GHEA Grapalat" w:hAnsi="GHEA Grapalat"/>
                <w:sz w:val="20"/>
              </w:rPr>
              <w:t>30962712</w:t>
            </w:r>
          </w:p>
        </w:tc>
      </w:tr>
      <w:tr w:rsidR="00822E5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822E5E" w:rsidRPr="00075AD1" w:rsidRDefault="00822E5E" w:rsidP="00822E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822E5E" w:rsidRPr="00075AD1" w:rsidRDefault="00822E5E" w:rsidP="00822E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22E5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5A850716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</w:tcPr>
          <w:p w14:paraId="3C6DC54A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2E5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vAlign w:val="center"/>
          </w:tcPr>
          <w:p w14:paraId="7C4990F9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2E5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vAlign w:val="center"/>
          </w:tcPr>
          <w:p w14:paraId="283A9609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2E5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vAlign w:val="center"/>
          </w:tcPr>
          <w:p w14:paraId="552C1238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2E5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44B6C934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22E5E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5243705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22E5E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vAlign w:val="center"/>
          </w:tcPr>
          <w:p w14:paraId="0AD07460" w14:textId="52416824" w:rsidR="00822E5E" w:rsidRPr="00915112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7"/>
            <w:vAlign w:val="center"/>
          </w:tcPr>
          <w:p w14:paraId="7A0D2D76" w14:textId="30740EE0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vAlign w:val="center"/>
          </w:tcPr>
          <w:p w14:paraId="6695F69C" w14:textId="468D401B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822E5E" w:rsidRPr="004C584B" w:rsidRDefault="00822E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98661578">
    <w:abstractNumId w:val="33"/>
  </w:num>
  <w:num w:numId="2" w16cid:durableId="2074812987">
    <w:abstractNumId w:val="28"/>
  </w:num>
  <w:num w:numId="3" w16cid:durableId="1292251011">
    <w:abstractNumId w:val="5"/>
  </w:num>
  <w:num w:numId="4" w16cid:durableId="638339382">
    <w:abstractNumId w:val="23"/>
  </w:num>
  <w:num w:numId="5" w16cid:durableId="1182355599">
    <w:abstractNumId w:val="38"/>
  </w:num>
  <w:num w:numId="6" w16cid:durableId="887109438">
    <w:abstractNumId w:val="21"/>
  </w:num>
  <w:num w:numId="7" w16cid:durableId="2061199576">
    <w:abstractNumId w:val="34"/>
  </w:num>
  <w:num w:numId="8" w16cid:durableId="878594535">
    <w:abstractNumId w:val="9"/>
  </w:num>
  <w:num w:numId="9" w16cid:durableId="1642349957">
    <w:abstractNumId w:val="22"/>
  </w:num>
  <w:num w:numId="10" w16cid:durableId="301933024">
    <w:abstractNumId w:val="18"/>
  </w:num>
  <w:num w:numId="11" w16cid:durableId="815533782">
    <w:abstractNumId w:val="14"/>
  </w:num>
  <w:num w:numId="12" w16cid:durableId="590969131">
    <w:abstractNumId w:val="1"/>
  </w:num>
  <w:num w:numId="13" w16cid:durableId="52436918">
    <w:abstractNumId w:val="30"/>
  </w:num>
  <w:num w:numId="14" w16cid:durableId="379862189">
    <w:abstractNumId w:val="29"/>
  </w:num>
  <w:num w:numId="15" w16cid:durableId="467010966">
    <w:abstractNumId w:val="11"/>
  </w:num>
  <w:num w:numId="16" w16cid:durableId="844973349">
    <w:abstractNumId w:val="3"/>
  </w:num>
  <w:num w:numId="17" w16cid:durableId="226692340">
    <w:abstractNumId w:val="8"/>
  </w:num>
  <w:num w:numId="18" w16cid:durableId="340157485">
    <w:abstractNumId w:val="26"/>
  </w:num>
  <w:num w:numId="19" w16cid:durableId="141776835">
    <w:abstractNumId w:val="31"/>
  </w:num>
  <w:num w:numId="20" w16cid:durableId="2110075448">
    <w:abstractNumId w:val="4"/>
  </w:num>
  <w:num w:numId="21" w16cid:durableId="713888008">
    <w:abstractNumId w:val="27"/>
  </w:num>
  <w:num w:numId="22" w16cid:durableId="376972532">
    <w:abstractNumId w:val="32"/>
  </w:num>
  <w:num w:numId="23" w16cid:durableId="939216519">
    <w:abstractNumId w:val="10"/>
  </w:num>
  <w:num w:numId="24" w16cid:durableId="371538025">
    <w:abstractNumId w:val="6"/>
  </w:num>
  <w:num w:numId="25" w16cid:durableId="1514034093">
    <w:abstractNumId w:val="37"/>
  </w:num>
  <w:num w:numId="26" w16cid:durableId="1756052603">
    <w:abstractNumId w:val="25"/>
  </w:num>
  <w:num w:numId="27" w16cid:durableId="1850562687">
    <w:abstractNumId w:val="12"/>
  </w:num>
  <w:num w:numId="28" w16cid:durableId="92477067">
    <w:abstractNumId w:val="16"/>
  </w:num>
  <w:num w:numId="29" w16cid:durableId="27148089">
    <w:abstractNumId w:val="36"/>
  </w:num>
  <w:num w:numId="30" w16cid:durableId="263730743">
    <w:abstractNumId w:val="24"/>
  </w:num>
  <w:num w:numId="31" w16cid:durableId="523832775">
    <w:abstractNumId w:val="24"/>
  </w:num>
  <w:num w:numId="32" w16cid:durableId="972324321">
    <w:abstractNumId w:val="19"/>
  </w:num>
  <w:num w:numId="33" w16cid:durableId="1256595810">
    <w:abstractNumId w:val="39"/>
  </w:num>
  <w:num w:numId="34" w16cid:durableId="1315184604">
    <w:abstractNumId w:val="13"/>
  </w:num>
  <w:num w:numId="35" w16cid:durableId="1370110056">
    <w:abstractNumId w:val="17"/>
  </w:num>
  <w:num w:numId="36" w16cid:durableId="1986007170">
    <w:abstractNumId w:val="7"/>
  </w:num>
  <w:num w:numId="37" w16cid:durableId="422456440">
    <w:abstractNumId w:val="20"/>
  </w:num>
  <w:num w:numId="38" w16cid:durableId="49154080">
    <w:abstractNumId w:val="15"/>
  </w:num>
  <w:num w:numId="39" w16cid:durableId="1251050">
    <w:abstractNumId w:val="0"/>
  </w:num>
  <w:num w:numId="40" w16cid:durableId="1111321071">
    <w:abstractNumId w:val="2"/>
  </w:num>
  <w:num w:numId="41" w16cid:durableId="196438697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2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4CEE"/>
    <w:rsid w:val="002955FD"/>
    <w:rsid w:val="002A11E8"/>
    <w:rsid w:val="002A1A0A"/>
    <w:rsid w:val="002A1AE8"/>
    <w:rsid w:val="002A5B15"/>
    <w:rsid w:val="002B09D2"/>
    <w:rsid w:val="002B3E7D"/>
    <w:rsid w:val="002B3F6D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769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56EC5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046E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0D4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1F08"/>
    <w:rsid w:val="006E341E"/>
    <w:rsid w:val="006E3B59"/>
    <w:rsid w:val="006E5AA5"/>
    <w:rsid w:val="006E6944"/>
    <w:rsid w:val="006E7562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4380"/>
    <w:rsid w:val="0087674F"/>
    <w:rsid w:val="00876F9B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0850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1AD2"/>
    <w:rsid w:val="009D2928"/>
    <w:rsid w:val="009D331F"/>
    <w:rsid w:val="009D3A60"/>
    <w:rsid w:val="009D5470"/>
    <w:rsid w:val="009D78F6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414D"/>
    <w:rsid w:val="00B75C2A"/>
    <w:rsid w:val="00B82F78"/>
    <w:rsid w:val="00B8420D"/>
    <w:rsid w:val="00B85E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0B51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5E19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268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125</cp:revision>
  <cp:lastPrinted>2025-03-17T06:10:00Z</cp:lastPrinted>
  <dcterms:created xsi:type="dcterms:W3CDTF">2020-04-05T19:09:00Z</dcterms:created>
  <dcterms:modified xsi:type="dcterms:W3CDTF">2025-12-29T13:56:00Z</dcterms:modified>
</cp:coreProperties>
</file>